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80" w:rsidRDefault="007A6380" w:rsidP="007A638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8B5F56">
        <w:rPr>
          <w:rFonts w:ascii="Times New Roman" w:hAnsi="Times New Roman"/>
          <w:b/>
          <w:lang w:val="uk-UA"/>
        </w:rPr>
        <w:t>09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</w:t>
      </w:r>
      <w:r w:rsidR="008B5F56">
        <w:rPr>
          <w:rFonts w:ascii="Times New Roman" w:hAnsi="Times New Roman"/>
          <w:b/>
          <w:lang w:val="uk-UA"/>
        </w:rPr>
        <w:t>4</w:t>
      </w:r>
      <w:r w:rsidRPr="00BD14D0">
        <w:rPr>
          <w:rFonts w:ascii="Times New Roman" w:hAnsi="Times New Roman"/>
          <w:b/>
          <w:lang w:val="uk-UA"/>
        </w:rPr>
        <w:t>.201</w:t>
      </w:r>
      <w:r w:rsidR="005A2D9A">
        <w:rPr>
          <w:rFonts w:ascii="Times New Roman" w:hAnsi="Times New Roman"/>
          <w:b/>
          <w:lang w:val="uk-UA"/>
        </w:rPr>
        <w:t>9</w:t>
      </w:r>
    </w:p>
    <w:p w:rsidR="007A6380" w:rsidRPr="00BD14D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6095"/>
        <w:gridCol w:w="1843"/>
        <w:gridCol w:w="2126"/>
      </w:tblGrid>
      <w:tr w:rsidR="007A6380" w:rsidRPr="00BD14D0" w:rsidTr="001227E8">
        <w:trPr>
          <w:trHeight w:val="188"/>
        </w:trPr>
        <w:tc>
          <w:tcPr>
            <w:tcW w:w="709" w:type="dxa"/>
          </w:tcPr>
          <w:p w:rsidR="007A6380" w:rsidRPr="00BD14D0" w:rsidRDefault="007A6380" w:rsidP="000A61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095" w:type="dxa"/>
          </w:tcPr>
          <w:p w:rsidR="007A6380" w:rsidRPr="00BD14D0" w:rsidRDefault="007A6380" w:rsidP="000A61E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E60D19" w:rsidRPr="00BE0DBC" w:rsidTr="001227E8">
        <w:trPr>
          <w:trHeight w:val="530"/>
        </w:trPr>
        <w:tc>
          <w:tcPr>
            <w:tcW w:w="709" w:type="dxa"/>
          </w:tcPr>
          <w:p w:rsidR="00E60D19" w:rsidRPr="00CB169E" w:rsidRDefault="008B5F56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</w:t>
            </w:r>
            <w:r w:rsidR="00E60D19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095" w:type="dxa"/>
          </w:tcPr>
          <w:p w:rsidR="00E60D19" w:rsidRPr="00CB169E" w:rsidRDefault="00E60D19" w:rsidP="0014785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Про проведення робіт у квартирах багатоквартирних будинків та гуртожитку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0D19" w:rsidRPr="00BD14D0" w:rsidRDefault="008B5F56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lang w:val="uk-UA"/>
              </w:rPr>
              <w:t>містобудуванні та архітектури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60D19" w:rsidRPr="00BD14D0" w:rsidRDefault="008B5F56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BD14D0"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 w:rsidRPr="00BD14D0">
              <w:rPr>
                <w:rFonts w:ascii="Times New Roman" w:hAnsi="Times New Roman"/>
                <w:lang w:val="uk-UA"/>
              </w:rPr>
              <w:t xml:space="preserve"> С.Г. -   завідувач відділу містобудування та архітектури</w:t>
            </w: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8B5F56" w:rsidP="00723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2</w:t>
            </w:r>
            <w:r w:rsidR="005E6C11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095" w:type="dxa"/>
          </w:tcPr>
          <w:p w:rsidR="005E6C11" w:rsidRPr="00CB169E" w:rsidRDefault="008B5F56" w:rsidP="00BE0DB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 </w:t>
            </w:r>
            <w:r w:rsidR="0024140B" w:rsidRPr="00CB169E"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малолітньої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24140B" w:rsidRPr="00CB169E">
              <w:rPr>
                <w:rFonts w:ascii="Times New Roman" w:hAnsi="Times New Roman"/>
                <w:lang w:val="uk-UA"/>
              </w:rPr>
              <w:t xml:space="preserve"> 21.11.2005 </w:t>
            </w:r>
            <w:proofErr w:type="spellStart"/>
            <w:r w:rsidR="0024140B" w:rsidRPr="00CB169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24140B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 w:val="restart"/>
          </w:tcPr>
          <w:p w:rsidR="005E6C11" w:rsidRDefault="005E6C11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BD14D0"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vMerge w:val="restart"/>
          </w:tcPr>
          <w:p w:rsidR="005E6C11" w:rsidRDefault="005E6C11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</w:t>
            </w:r>
            <w:r w:rsidRPr="00BD14D0">
              <w:rPr>
                <w:rFonts w:ascii="Times New Roman" w:hAnsi="Times New Roman"/>
                <w:lang w:val="uk-UA"/>
              </w:rPr>
              <w:t xml:space="preserve"> –  </w:t>
            </w:r>
            <w:r>
              <w:rPr>
                <w:rFonts w:ascii="Times New Roman" w:hAnsi="Times New Roman"/>
                <w:lang w:val="uk-UA"/>
              </w:rPr>
              <w:t>начальник</w:t>
            </w:r>
            <w:r w:rsidRPr="00BD14D0">
              <w:rPr>
                <w:rFonts w:ascii="Times New Roman" w:hAnsi="Times New Roman"/>
                <w:lang w:val="uk-UA"/>
              </w:rPr>
              <w:t xml:space="preserve">      служби у справах дітей</w:t>
            </w:r>
          </w:p>
        </w:tc>
      </w:tr>
      <w:tr w:rsidR="005E6C11" w:rsidRPr="00BE0DBC" w:rsidTr="001227E8">
        <w:trPr>
          <w:trHeight w:val="503"/>
        </w:trPr>
        <w:tc>
          <w:tcPr>
            <w:tcW w:w="709" w:type="dxa"/>
          </w:tcPr>
          <w:p w:rsidR="005E6C11" w:rsidRPr="00CB169E" w:rsidRDefault="0024140B" w:rsidP="003F4A4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6095" w:type="dxa"/>
          </w:tcPr>
          <w:p w:rsidR="005E6C11" w:rsidRPr="00CB169E" w:rsidRDefault="0024140B" w:rsidP="00BE0DB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Pr="00CB169E">
              <w:rPr>
                <w:rFonts w:ascii="Times New Roman" w:hAnsi="Times New Roman"/>
                <w:lang w:val="uk-UA"/>
              </w:rPr>
              <w:t xml:space="preserve">., 01.03.2006 </w:t>
            </w:r>
            <w:proofErr w:type="spellStart"/>
            <w:r w:rsidRPr="00CB169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CB169E">
              <w:rPr>
                <w:rFonts w:ascii="Times New Roman" w:hAnsi="Times New Roman"/>
                <w:lang w:val="uk-UA"/>
              </w:rPr>
              <w:t>. для його тимчасового виїзду за межі України</w:t>
            </w:r>
          </w:p>
        </w:tc>
        <w:tc>
          <w:tcPr>
            <w:tcW w:w="1843" w:type="dxa"/>
            <w:vMerge/>
          </w:tcPr>
          <w:p w:rsidR="005E6C11" w:rsidRDefault="005E6C11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24140B" w:rsidP="003F4A4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4</w:t>
            </w:r>
            <w:r w:rsidR="005E6C11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095" w:type="dxa"/>
          </w:tcPr>
          <w:p w:rsidR="005E6C11" w:rsidRPr="00CB169E" w:rsidRDefault="008B5F56" w:rsidP="0024140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 </w:t>
            </w:r>
            <w:r w:rsidR="0024140B" w:rsidRPr="00CB169E">
              <w:rPr>
                <w:rFonts w:ascii="Times New Roman" w:hAnsi="Times New Roman"/>
                <w:lang w:val="uk-UA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  <w:r w:rsidR="0024140B" w:rsidRPr="00CB169E">
              <w:rPr>
                <w:rFonts w:ascii="Times New Roman" w:hAnsi="Times New Roman"/>
                <w:lang w:val="uk-UA"/>
              </w:rPr>
              <w:t xml:space="preserve">., 06.11.2003  </w:t>
            </w:r>
            <w:proofErr w:type="spellStart"/>
            <w:r w:rsidR="0024140B" w:rsidRPr="00CB169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24140B" w:rsidRPr="00CB169E">
              <w:rPr>
                <w:rFonts w:ascii="Times New Roman" w:hAnsi="Times New Roman"/>
                <w:lang w:val="uk-UA"/>
              </w:rPr>
              <w:t>. для її тимчасового виїзду за межі України</w:t>
            </w:r>
          </w:p>
        </w:tc>
        <w:tc>
          <w:tcPr>
            <w:tcW w:w="1843" w:type="dxa"/>
            <w:vMerge/>
          </w:tcPr>
          <w:p w:rsidR="005E6C11" w:rsidRDefault="005E6C11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F50C4A" w:rsidP="003F4A4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5</w:t>
            </w:r>
            <w:r w:rsidR="005E6C11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095" w:type="dxa"/>
          </w:tcPr>
          <w:p w:rsidR="005E6C11" w:rsidRPr="00CB169E" w:rsidRDefault="00F50C4A" w:rsidP="00F50C4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  <w:r w:rsidRPr="00CB169E">
              <w:rPr>
                <w:rFonts w:ascii="Times New Roman" w:hAnsi="Times New Roman"/>
                <w:lang w:val="uk-UA"/>
              </w:rPr>
              <w:t xml:space="preserve">, 28.10.2014 </w:t>
            </w:r>
            <w:proofErr w:type="spellStart"/>
            <w:r w:rsidRPr="00CB169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CB169E">
              <w:rPr>
                <w:rFonts w:ascii="Times New Roman" w:hAnsi="Times New Roman"/>
                <w:lang w:val="uk-UA"/>
              </w:rPr>
              <w:t>. для його тимчасового виїзду за межі України</w:t>
            </w:r>
          </w:p>
        </w:tc>
        <w:tc>
          <w:tcPr>
            <w:tcW w:w="1843" w:type="dxa"/>
            <w:vMerge/>
          </w:tcPr>
          <w:p w:rsidR="005E6C11" w:rsidRDefault="005E6C11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F50C4A" w:rsidP="009774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6</w:t>
            </w:r>
            <w:r w:rsidR="005E6C11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095" w:type="dxa"/>
          </w:tcPr>
          <w:p w:rsidR="005E6C11" w:rsidRPr="00CB169E" w:rsidRDefault="00F50C4A" w:rsidP="00524C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Про збереження права користування житловою площею за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  <w:r w:rsidRPr="00CB169E">
              <w:rPr>
                <w:rFonts w:ascii="Times New Roman" w:hAnsi="Times New Roman"/>
                <w:lang w:val="uk-UA"/>
              </w:rPr>
              <w:t xml:space="preserve">.,31.01.2009 </w:t>
            </w:r>
            <w:proofErr w:type="spellStart"/>
            <w:r w:rsidRPr="00CB169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5E6C11" w:rsidRDefault="005E6C11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F50C4A" w:rsidP="009774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7</w:t>
            </w:r>
            <w:r w:rsidR="005E6C11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095" w:type="dxa"/>
          </w:tcPr>
          <w:p w:rsidR="005E6C11" w:rsidRPr="00CB169E" w:rsidRDefault="00F50C4A" w:rsidP="00F50C4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 Про збереження права користування житловою площею за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  <w:r w:rsidRPr="00CB169E">
              <w:rPr>
                <w:rFonts w:ascii="Times New Roman" w:hAnsi="Times New Roman"/>
                <w:lang w:val="uk-UA"/>
              </w:rPr>
              <w:t xml:space="preserve">.,02.10.2008 </w:t>
            </w:r>
            <w:proofErr w:type="spellStart"/>
            <w:r w:rsidRPr="00CB169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5E6C11" w:rsidRDefault="005E6C11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29036F" w:rsidP="009774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8</w:t>
            </w:r>
            <w:r w:rsidR="005E6C11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095" w:type="dxa"/>
          </w:tcPr>
          <w:p w:rsidR="005E6C11" w:rsidRPr="00CB169E" w:rsidRDefault="00F50C4A" w:rsidP="00EE10A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 Про збереження права користування житловою площею за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  <w:r w:rsidR="00EE10A6" w:rsidRPr="00CB169E">
              <w:rPr>
                <w:rFonts w:ascii="Times New Roman" w:hAnsi="Times New Roman"/>
                <w:lang w:val="uk-UA"/>
              </w:rPr>
              <w:t>19</w:t>
            </w:r>
            <w:r w:rsidRPr="00CB169E">
              <w:rPr>
                <w:rFonts w:ascii="Times New Roman" w:hAnsi="Times New Roman"/>
                <w:lang w:val="uk-UA"/>
              </w:rPr>
              <w:t>.0</w:t>
            </w:r>
            <w:r w:rsidR="00EE10A6" w:rsidRPr="00CB169E">
              <w:rPr>
                <w:rFonts w:ascii="Times New Roman" w:hAnsi="Times New Roman"/>
                <w:lang w:val="uk-UA"/>
              </w:rPr>
              <w:t>6.2003</w:t>
            </w:r>
            <w:r w:rsidRPr="00CB169E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CB169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5E6C11" w:rsidRDefault="005E6C11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29036F" w:rsidP="009774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9</w:t>
            </w:r>
            <w:r w:rsidR="005E6C11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095" w:type="dxa"/>
          </w:tcPr>
          <w:p w:rsidR="005E6C11" w:rsidRPr="00CB169E" w:rsidRDefault="00EE10A6" w:rsidP="00524C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 </w:t>
            </w:r>
            <w:r w:rsidR="0029036F" w:rsidRPr="00CB169E">
              <w:rPr>
                <w:rFonts w:ascii="Times New Roman" w:hAnsi="Times New Roman"/>
                <w:lang w:val="uk-UA"/>
              </w:rPr>
              <w:t xml:space="preserve">Про надання статусу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  <w:r w:rsidR="0029036F" w:rsidRPr="00CB169E">
              <w:rPr>
                <w:rFonts w:ascii="Times New Roman" w:hAnsi="Times New Roman"/>
                <w:lang w:val="uk-UA"/>
              </w:rPr>
              <w:t xml:space="preserve">., 20.12.2007 </w:t>
            </w:r>
            <w:proofErr w:type="spellStart"/>
            <w:r w:rsidR="0029036F" w:rsidRPr="00CB169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29036F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5E6C11" w:rsidRDefault="005E6C11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9036F" w:rsidRPr="00D420E6" w:rsidTr="001227E8">
        <w:trPr>
          <w:trHeight w:val="503"/>
        </w:trPr>
        <w:tc>
          <w:tcPr>
            <w:tcW w:w="709" w:type="dxa"/>
          </w:tcPr>
          <w:p w:rsidR="0029036F" w:rsidRPr="00CB169E" w:rsidRDefault="0029036F" w:rsidP="009774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10.</w:t>
            </w:r>
          </w:p>
        </w:tc>
        <w:tc>
          <w:tcPr>
            <w:tcW w:w="6095" w:type="dxa"/>
          </w:tcPr>
          <w:p w:rsidR="0029036F" w:rsidRPr="00CB169E" w:rsidRDefault="0029036F" w:rsidP="0029036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Про надання статусу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  <w:r w:rsidRPr="00CB169E">
              <w:rPr>
                <w:rFonts w:ascii="Times New Roman" w:hAnsi="Times New Roman"/>
                <w:lang w:val="uk-UA"/>
              </w:rPr>
              <w:t xml:space="preserve">09.12.2004 </w:t>
            </w:r>
            <w:proofErr w:type="spellStart"/>
            <w:r w:rsidRPr="00CB169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29036F" w:rsidRDefault="0029036F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29036F" w:rsidRDefault="0029036F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9036F" w:rsidRPr="00D420E6" w:rsidTr="001227E8">
        <w:trPr>
          <w:trHeight w:val="503"/>
        </w:trPr>
        <w:tc>
          <w:tcPr>
            <w:tcW w:w="709" w:type="dxa"/>
          </w:tcPr>
          <w:p w:rsidR="0029036F" w:rsidRPr="00CB169E" w:rsidRDefault="00AE0DBA" w:rsidP="009774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11.</w:t>
            </w:r>
          </w:p>
        </w:tc>
        <w:tc>
          <w:tcPr>
            <w:tcW w:w="6095" w:type="dxa"/>
          </w:tcPr>
          <w:p w:rsidR="0029036F" w:rsidRPr="00CB169E" w:rsidRDefault="00AE0DBA" w:rsidP="00524C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Про визначення місця проживання малолітнього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  <w:r w:rsidRPr="00CB169E">
              <w:rPr>
                <w:rFonts w:ascii="Times New Roman" w:hAnsi="Times New Roman"/>
                <w:lang w:val="uk-UA"/>
              </w:rPr>
              <w:t xml:space="preserve">., 13.04.2006 </w:t>
            </w:r>
            <w:proofErr w:type="spellStart"/>
            <w:r w:rsidRPr="00CB169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29036F" w:rsidRDefault="0029036F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29036F" w:rsidRDefault="0029036F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9036F" w:rsidRPr="00BE0DBC" w:rsidTr="001227E8">
        <w:trPr>
          <w:trHeight w:val="503"/>
        </w:trPr>
        <w:tc>
          <w:tcPr>
            <w:tcW w:w="709" w:type="dxa"/>
          </w:tcPr>
          <w:p w:rsidR="0029036F" w:rsidRPr="00CB169E" w:rsidRDefault="008551DC" w:rsidP="009774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12.</w:t>
            </w:r>
          </w:p>
        </w:tc>
        <w:tc>
          <w:tcPr>
            <w:tcW w:w="6095" w:type="dxa"/>
          </w:tcPr>
          <w:p w:rsidR="0029036F" w:rsidRPr="00CB169E" w:rsidRDefault="005317AC" w:rsidP="00524C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</w:t>
            </w:r>
            <w:r w:rsidR="008551DC" w:rsidRPr="00CB169E">
              <w:rPr>
                <w:rFonts w:ascii="Times New Roman" w:hAnsi="Times New Roman"/>
                <w:lang w:val="uk-UA"/>
              </w:rPr>
              <w:t xml:space="preserve"> звільнення від обов’язків піклувальника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proofErr w:type="spellStart"/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  <w:r w:rsidR="008551DC" w:rsidRPr="00CB169E">
              <w:rPr>
                <w:rFonts w:ascii="Times New Roman" w:hAnsi="Times New Roman"/>
                <w:lang w:val="uk-UA"/>
              </w:rPr>
              <w:t>над</w:t>
            </w:r>
            <w:proofErr w:type="spellEnd"/>
            <w:r w:rsidR="008551DC" w:rsidRPr="00CB169E">
              <w:rPr>
                <w:rFonts w:ascii="Times New Roman" w:hAnsi="Times New Roman"/>
                <w:lang w:val="uk-UA"/>
              </w:rPr>
              <w:t xml:space="preserve">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  <w:r w:rsidR="008551DC" w:rsidRPr="00CB169E">
              <w:rPr>
                <w:rFonts w:ascii="Times New Roman" w:hAnsi="Times New Roman"/>
                <w:lang w:val="uk-UA"/>
              </w:rPr>
              <w:t xml:space="preserve">., 21.08.2003 </w:t>
            </w:r>
            <w:proofErr w:type="spellStart"/>
            <w:r w:rsidR="008551DC" w:rsidRPr="00CB169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8551DC" w:rsidRPr="00CB169E">
              <w:rPr>
                <w:rFonts w:ascii="Times New Roman" w:hAnsi="Times New Roman"/>
                <w:lang w:val="uk-UA"/>
              </w:rPr>
              <w:t xml:space="preserve">. та призначити піклувальником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29036F" w:rsidRDefault="0029036F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29036F" w:rsidRDefault="0029036F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8551DC" w:rsidRPr="008551DC" w:rsidTr="001227E8">
        <w:trPr>
          <w:trHeight w:val="503"/>
        </w:trPr>
        <w:tc>
          <w:tcPr>
            <w:tcW w:w="709" w:type="dxa"/>
          </w:tcPr>
          <w:p w:rsidR="008551DC" w:rsidRPr="00CB169E" w:rsidRDefault="008551DC" w:rsidP="009774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13.</w:t>
            </w:r>
          </w:p>
        </w:tc>
        <w:tc>
          <w:tcPr>
            <w:tcW w:w="6095" w:type="dxa"/>
          </w:tcPr>
          <w:p w:rsidR="008551DC" w:rsidRPr="00CB169E" w:rsidRDefault="008551DC" w:rsidP="00531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1843" w:type="dxa"/>
            <w:vMerge/>
          </w:tcPr>
          <w:p w:rsidR="008551DC" w:rsidRDefault="008551DC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8551DC" w:rsidRDefault="008551DC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5E6C11" w:rsidP="009774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14.</w:t>
            </w:r>
          </w:p>
        </w:tc>
        <w:tc>
          <w:tcPr>
            <w:tcW w:w="6095" w:type="dxa"/>
          </w:tcPr>
          <w:p w:rsidR="005E6C11" w:rsidRPr="00CB169E" w:rsidRDefault="005E6C11" w:rsidP="00524C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843" w:type="dxa"/>
            <w:vMerge/>
          </w:tcPr>
          <w:p w:rsidR="005E6C11" w:rsidRDefault="005E6C11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4318A3" w:rsidRPr="00D420E6" w:rsidTr="001227E8">
        <w:trPr>
          <w:trHeight w:val="503"/>
        </w:trPr>
        <w:tc>
          <w:tcPr>
            <w:tcW w:w="709" w:type="dxa"/>
          </w:tcPr>
          <w:p w:rsidR="004318A3" w:rsidRPr="00CB169E" w:rsidRDefault="004318A3" w:rsidP="008551D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15.</w:t>
            </w:r>
          </w:p>
        </w:tc>
        <w:tc>
          <w:tcPr>
            <w:tcW w:w="6095" w:type="dxa"/>
          </w:tcPr>
          <w:p w:rsidR="004318A3" w:rsidRPr="00CB169E" w:rsidRDefault="004318A3" w:rsidP="008551D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Про  затвердження розпоряджень за березень 2019 р.</w:t>
            </w:r>
          </w:p>
        </w:tc>
        <w:tc>
          <w:tcPr>
            <w:tcW w:w="1843" w:type="dxa"/>
            <w:vMerge w:val="restart"/>
          </w:tcPr>
          <w:p w:rsidR="004318A3" w:rsidRDefault="004318A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126" w:type="dxa"/>
            <w:vMerge w:val="restart"/>
          </w:tcPr>
          <w:p w:rsidR="004318A3" w:rsidRDefault="004318A3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</w:tc>
      </w:tr>
      <w:tr w:rsidR="004318A3" w:rsidRPr="00D420E6" w:rsidTr="001227E8">
        <w:trPr>
          <w:trHeight w:val="503"/>
        </w:trPr>
        <w:tc>
          <w:tcPr>
            <w:tcW w:w="709" w:type="dxa"/>
          </w:tcPr>
          <w:p w:rsidR="004318A3" w:rsidRPr="00CB169E" w:rsidRDefault="004318A3" w:rsidP="00451F2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16. </w:t>
            </w:r>
          </w:p>
        </w:tc>
        <w:tc>
          <w:tcPr>
            <w:tcW w:w="6095" w:type="dxa"/>
          </w:tcPr>
          <w:p w:rsidR="004318A3" w:rsidRPr="00CB169E" w:rsidRDefault="004318A3" w:rsidP="004318A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4318A3">
              <w:rPr>
                <w:rFonts w:ascii="Times New Roman" w:hAnsi="Times New Roman"/>
                <w:lang w:val="uk-UA"/>
              </w:rPr>
              <w:t>Про розподіл обов’язків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4318A3">
              <w:rPr>
                <w:rFonts w:ascii="Times New Roman" w:hAnsi="Times New Roman"/>
                <w:lang w:val="uk-UA"/>
              </w:rPr>
              <w:t>між головою, заступниками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4318A3">
              <w:rPr>
                <w:rFonts w:ascii="Times New Roman" w:hAnsi="Times New Roman"/>
                <w:lang w:val="uk-UA"/>
              </w:rPr>
              <w:t>голови районної ради, керуючим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4318A3">
              <w:rPr>
                <w:rFonts w:ascii="Times New Roman" w:hAnsi="Times New Roman"/>
                <w:lang w:val="uk-UA"/>
              </w:rPr>
              <w:t>справами виконкому</w:t>
            </w:r>
          </w:p>
        </w:tc>
        <w:tc>
          <w:tcPr>
            <w:tcW w:w="1843" w:type="dxa"/>
            <w:vMerge/>
          </w:tcPr>
          <w:p w:rsidR="004318A3" w:rsidRDefault="004318A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4318A3" w:rsidRDefault="004318A3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4318A3" w:rsidRPr="008551DC" w:rsidTr="004318A3">
        <w:trPr>
          <w:trHeight w:val="968"/>
        </w:trPr>
        <w:tc>
          <w:tcPr>
            <w:tcW w:w="709" w:type="dxa"/>
          </w:tcPr>
          <w:p w:rsidR="004318A3" w:rsidRPr="00CB169E" w:rsidRDefault="004318A3" w:rsidP="00451F2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17.</w:t>
            </w:r>
          </w:p>
        </w:tc>
        <w:tc>
          <w:tcPr>
            <w:tcW w:w="6095" w:type="dxa"/>
          </w:tcPr>
          <w:p w:rsidR="004318A3" w:rsidRPr="00CB169E" w:rsidRDefault="004318A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 Про постановку на квартирний облік</w:t>
            </w:r>
          </w:p>
        </w:tc>
        <w:tc>
          <w:tcPr>
            <w:tcW w:w="1843" w:type="dxa"/>
          </w:tcPr>
          <w:p w:rsidR="004318A3" w:rsidRPr="00BD14D0" w:rsidRDefault="004318A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4318A3" w:rsidRPr="00BD14D0" w:rsidRDefault="004318A3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Грінченко О.В. – заступник голови районної ради з питань діяльності виконавчого органу </w:t>
            </w:r>
          </w:p>
        </w:tc>
      </w:tr>
      <w:tr w:rsidR="004318A3" w:rsidRPr="008551DC" w:rsidTr="001227E8">
        <w:trPr>
          <w:trHeight w:val="503"/>
        </w:trPr>
        <w:tc>
          <w:tcPr>
            <w:tcW w:w="709" w:type="dxa"/>
          </w:tcPr>
          <w:p w:rsidR="004318A3" w:rsidRPr="00CB169E" w:rsidRDefault="004318A3" w:rsidP="00451F2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18.</w:t>
            </w:r>
          </w:p>
        </w:tc>
        <w:tc>
          <w:tcPr>
            <w:tcW w:w="6095" w:type="dxa"/>
          </w:tcPr>
          <w:p w:rsidR="004318A3" w:rsidRPr="00CB169E" w:rsidRDefault="004318A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 xml:space="preserve">Про затвердження протоколу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  <w:r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 w:val="restart"/>
          </w:tcPr>
          <w:p w:rsidR="004318A3" w:rsidRPr="008551DC" w:rsidRDefault="004318A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8551DC">
              <w:rPr>
                <w:rFonts w:ascii="Times New Roman" w:hAnsi="Times New Roman"/>
                <w:lang w:val="uk-UA"/>
              </w:rPr>
              <w:t>УСЗН</w:t>
            </w:r>
          </w:p>
        </w:tc>
        <w:tc>
          <w:tcPr>
            <w:tcW w:w="2126" w:type="dxa"/>
            <w:vMerge w:val="restart"/>
          </w:tcPr>
          <w:p w:rsidR="004318A3" w:rsidRPr="008551DC" w:rsidRDefault="004318A3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8551DC"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 w:rsidRPr="008551DC">
              <w:rPr>
                <w:rFonts w:ascii="Times New Roman" w:hAnsi="Times New Roman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4318A3" w:rsidRPr="008551DC" w:rsidTr="001227E8">
        <w:trPr>
          <w:trHeight w:val="2176"/>
        </w:trPr>
        <w:tc>
          <w:tcPr>
            <w:tcW w:w="709" w:type="dxa"/>
          </w:tcPr>
          <w:p w:rsidR="004318A3" w:rsidRPr="00CB169E" w:rsidRDefault="004318A3" w:rsidP="005E6C1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19</w:t>
            </w:r>
          </w:p>
        </w:tc>
        <w:tc>
          <w:tcPr>
            <w:tcW w:w="6095" w:type="dxa"/>
          </w:tcPr>
          <w:p w:rsidR="004318A3" w:rsidRPr="00CB169E" w:rsidRDefault="004318A3" w:rsidP="00CB169E">
            <w:pPr>
              <w:pStyle w:val="a4"/>
              <w:rPr>
                <w:sz w:val="22"/>
                <w:szCs w:val="22"/>
              </w:rPr>
            </w:pPr>
            <w:r w:rsidRPr="00CB169E">
              <w:rPr>
                <w:sz w:val="22"/>
                <w:szCs w:val="22"/>
              </w:rPr>
              <w:t xml:space="preserve">Про затвердження протоколу засідання комісії щодо </w:t>
            </w:r>
          </w:p>
          <w:p w:rsidR="004318A3" w:rsidRPr="00CB169E" w:rsidRDefault="004318A3" w:rsidP="00CB169E">
            <w:pPr>
              <w:pStyle w:val="a4"/>
              <w:rPr>
                <w:sz w:val="22"/>
                <w:szCs w:val="22"/>
              </w:rPr>
            </w:pPr>
            <w:r w:rsidRPr="00CB169E">
              <w:rPr>
                <w:sz w:val="22"/>
                <w:szCs w:val="22"/>
              </w:rPr>
              <w:t xml:space="preserve">розгляду заяв членів сімей загиблих та осіб з </w:t>
            </w:r>
          </w:p>
          <w:p w:rsidR="004318A3" w:rsidRPr="00CB169E" w:rsidRDefault="004318A3" w:rsidP="00CB169E">
            <w:pPr>
              <w:pStyle w:val="a4"/>
              <w:rPr>
                <w:sz w:val="22"/>
                <w:szCs w:val="22"/>
              </w:rPr>
            </w:pPr>
            <w:r w:rsidRPr="00CB169E">
              <w:rPr>
                <w:sz w:val="22"/>
                <w:szCs w:val="22"/>
              </w:rPr>
              <w:t>інвалідністю про виплату грошової компенсації за</w:t>
            </w:r>
          </w:p>
          <w:p w:rsidR="004318A3" w:rsidRPr="00CB169E" w:rsidRDefault="004318A3" w:rsidP="00CB169E">
            <w:pPr>
              <w:pStyle w:val="a4"/>
              <w:rPr>
                <w:sz w:val="22"/>
                <w:szCs w:val="22"/>
              </w:rPr>
            </w:pPr>
            <w:r w:rsidRPr="00CB169E">
              <w:rPr>
                <w:sz w:val="22"/>
                <w:szCs w:val="22"/>
              </w:rPr>
              <w:t xml:space="preserve">належні для отримання жилі приміщення про  </w:t>
            </w:r>
          </w:p>
          <w:p w:rsidR="004318A3" w:rsidRPr="00CB169E" w:rsidRDefault="004318A3" w:rsidP="00CB169E">
            <w:pPr>
              <w:pStyle w:val="a4"/>
              <w:rPr>
                <w:sz w:val="22"/>
                <w:szCs w:val="22"/>
              </w:rPr>
            </w:pPr>
            <w:r w:rsidRPr="00CB169E">
              <w:rPr>
                <w:sz w:val="22"/>
                <w:szCs w:val="22"/>
              </w:rPr>
              <w:t>призначення та виплату грошової компенсації за</w:t>
            </w:r>
            <w:r>
              <w:rPr>
                <w:sz w:val="22"/>
                <w:szCs w:val="22"/>
              </w:rPr>
              <w:t xml:space="preserve"> </w:t>
            </w:r>
          </w:p>
          <w:p w:rsidR="004318A3" w:rsidRPr="00CB169E" w:rsidRDefault="004318A3" w:rsidP="00CB169E">
            <w:pPr>
              <w:pStyle w:val="a4"/>
              <w:rPr>
                <w:sz w:val="22"/>
                <w:szCs w:val="22"/>
              </w:rPr>
            </w:pPr>
            <w:r w:rsidRPr="00CB169E">
              <w:rPr>
                <w:sz w:val="22"/>
                <w:szCs w:val="22"/>
              </w:rPr>
              <w:t>належні для отримання жилі приміщення у зв’язку із</w:t>
            </w:r>
          </w:p>
          <w:p w:rsidR="004318A3" w:rsidRPr="00CB169E" w:rsidRDefault="004318A3" w:rsidP="00CB169E">
            <w:pPr>
              <w:pStyle w:val="a4"/>
              <w:rPr>
                <w:sz w:val="22"/>
                <w:szCs w:val="22"/>
              </w:rPr>
            </w:pPr>
            <w:r w:rsidRPr="00CB169E">
              <w:rPr>
                <w:sz w:val="22"/>
                <w:szCs w:val="22"/>
              </w:rPr>
              <w:t>зміною  опосередкованої вартості спорудження житла</w:t>
            </w:r>
          </w:p>
          <w:p w:rsidR="004318A3" w:rsidRPr="00CB169E" w:rsidRDefault="004318A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t xml:space="preserve">з 06.12.2018 року гр.. </w:t>
            </w:r>
            <w:r w:rsidR="00BE0DBC">
              <w:rPr>
                <w:rFonts w:ascii="Times New Roman" w:hAnsi="Times New Roman"/>
                <w:lang w:val="uk-UA"/>
              </w:rPr>
              <w:t>(ОСОБА)</w:t>
            </w:r>
            <w:r w:rsidR="00BE0DBC"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4318A3" w:rsidRPr="008551DC" w:rsidRDefault="004318A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4318A3" w:rsidRPr="008551DC" w:rsidRDefault="004318A3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</w:tbl>
    <w:p w:rsidR="004318A3" w:rsidRDefault="004318A3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A6380" w:rsidRPr="00D941AA" w:rsidRDefault="007A6380" w:rsidP="007A6380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sectPr w:rsidR="007A6380" w:rsidRPr="00D941AA" w:rsidSect="00CB169E">
      <w:pgSz w:w="11906" w:h="16838"/>
      <w:pgMar w:top="284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3A52E7F0"/>
    <w:lvl w:ilvl="0" w:tplc="91947C0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B7C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4BD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27E8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47851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D44"/>
    <w:rsid w:val="00191E7D"/>
    <w:rsid w:val="00191EB7"/>
    <w:rsid w:val="00192C6C"/>
    <w:rsid w:val="00192EAE"/>
    <w:rsid w:val="00192F5B"/>
    <w:rsid w:val="001935D4"/>
    <w:rsid w:val="00193755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4E3B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40B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77752"/>
    <w:rsid w:val="00280278"/>
    <w:rsid w:val="002802FD"/>
    <w:rsid w:val="00281648"/>
    <w:rsid w:val="00281A14"/>
    <w:rsid w:val="00281A3A"/>
    <w:rsid w:val="002823B0"/>
    <w:rsid w:val="00282F5C"/>
    <w:rsid w:val="00283CAC"/>
    <w:rsid w:val="0028502B"/>
    <w:rsid w:val="0028542B"/>
    <w:rsid w:val="00286217"/>
    <w:rsid w:val="0028703E"/>
    <w:rsid w:val="00287AC2"/>
    <w:rsid w:val="0029036F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3B"/>
    <w:rsid w:val="002D2885"/>
    <w:rsid w:val="002D2A14"/>
    <w:rsid w:val="002D2D7B"/>
    <w:rsid w:val="002D2E19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802"/>
    <w:rsid w:val="003F4A41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8A3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1E0D"/>
    <w:rsid w:val="00441FC3"/>
    <w:rsid w:val="00442005"/>
    <w:rsid w:val="00442471"/>
    <w:rsid w:val="00442787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63D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3C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4CD7"/>
    <w:rsid w:val="0052546C"/>
    <w:rsid w:val="00525BF3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35"/>
    <w:rsid w:val="005310A6"/>
    <w:rsid w:val="005317AC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2D9A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6C11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24D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81A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1EC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1DC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5F56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16D5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47C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0E05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D6F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0DBA"/>
    <w:rsid w:val="00AE115B"/>
    <w:rsid w:val="00AE1385"/>
    <w:rsid w:val="00AE1906"/>
    <w:rsid w:val="00AE1C49"/>
    <w:rsid w:val="00AE1E0A"/>
    <w:rsid w:val="00AE211E"/>
    <w:rsid w:val="00AE230F"/>
    <w:rsid w:val="00AE2337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488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0DBC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2F0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6D2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9EC"/>
    <w:rsid w:val="00CA51E9"/>
    <w:rsid w:val="00CA5490"/>
    <w:rsid w:val="00CA5D12"/>
    <w:rsid w:val="00CA7CF3"/>
    <w:rsid w:val="00CB0706"/>
    <w:rsid w:val="00CB079F"/>
    <w:rsid w:val="00CB0F61"/>
    <w:rsid w:val="00CB169E"/>
    <w:rsid w:val="00CB174F"/>
    <w:rsid w:val="00CB1826"/>
    <w:rsid w:val="00CB1F4B"/>
    <w:rsid w:val="00CB2100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C7A8E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4E43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3BC0"/>
    <w:rsid w:val="00DC4104"/>
    <w:rsid w:val="00DC4331"/>
    <w:rsid w:val="00DC4410"/>
    <w:rsid w:val="00DC4B82"/>
    <w:rsid w:val="00DC4ECC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5F7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A20"/>
    <w:rsid w:val="00E30C37"/>
    <w:rsid w:val="00E31F21"/>
    <w:rsid w:val="00E3248D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0D19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410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0A6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0C4A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2229"/>
    <w:rsid w:val="00F724AD"/>
    <w:rsid w:val="00F7296C"/>
    <w:rsid w:val="00F72C37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E11"/>
    <w:rsid w:val="00FE1E8E"/>
    <w:rsid w:val="00FE26ED"/>
    <w:rsid w:val="00FE29F2"/>
    <w:rsid w:val="00FE3038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  <w:style w:type="paragraph" w:styleId="a4">
    <w:name w:val="Body Text Indent"/>
    <w:basedOn w:val="a"/>
    <w:link w:val="a5"/>
    <w:rsid w:val="004F163D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4F163D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1802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2019-04-08T06:31:00Z</cp:lastPrinted>
  <dcterms:created xsi:type="dcterms:W3CDTF">2018-01-05T08:30:00Z</dcterms:created>
  <dcterms:modified xsi:type="dcterms:W3CDTF">2019-04-15T05:59:00Z</dcterms:modified>
</cp:coreProperties>
</file>